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b/>
          <w:bCs/>
          <w:color w:val="303F50"/>
          <w:sz w:val="28"/>
          <w:szCs w:val="28"/>
          <w:lang w:eastAsia="ru-RU"/>
        </w:rPr>
        <w:t>Цели и задачи спектакля "Красная Шапочка":</w:t>
      </w:r>
    </w:p>
    <w:p w:rsidR="00B76E19" w:rsidRPr="00F964B9" w:rsidRDefault="00B76E19" w:rsidP="00B76E1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формирование навыков восприятия произведений различных видов искусств, т.к. театр синтетический вид искусства;</w:t>
      </w:r>
    </w:p>
    <w:p w:rsidR="00B76E19" w:rsidRPr="00F964B9" w:rsidRDefault="00B76E19" w:rsidP="00B76E1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стимулирование творческой активности, свободы, эмоциональной раскованности; совершенствование исполнительского умения, развитие чувства партнерства;</w:t>
      </w:r>
    </w:p>
    <w:p w:rsidR="00B76E19" w:rsidRPr="00F964B9" w:rsidRDefault="00B76E19" w:rsidP="00B76E1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развитие воображения и ассоциативного мышления;</w:t>
      </w:r>
    </w:p>
    <w:p w:rsidR="00B76E19" w:rsidRPr="00F964B9" w:rsidRDefault="00B76E19" w:rsidP="00B76E1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развитие способностей к импровизации, речевой активности детей;</w:t>
      </w:r>
    </w:p>
    <w:p w:rsidR="00B76E19" w:rsidRPr="00F964B9" w:rsidRDefault="00B76E19" w:rsidP="00B76E1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развитие устойчивого интереса к культуре, литературе, театру, музыке;</w:t>
      </w:r>
    </w:p>
    <w:p w:rsidR="00B76E19" w:rsidRPr="00F964B9" w:rsidRDefault="00B76E19" w:rsidP="00B76E1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формирование художественно-эстетического вкуса;</w:t>
      </w:r>
    </w:p>
    <w:p w:rsidR="00B76E19" w:rsidRPr="00F964B9" w:rsidRDefault="00B76E19" w:rsidP="00B76E1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воспитание нравственных качеств.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b/>
          <w:bCs/>
          <w:color w:val="303F50"/>
          <w:sz w:val="28"/>
          <w:szCs w:val="28"/>
          <w:lang w:eastAsia="ru-RU"/>
        </w:rPr>
        <w:t>Оформление зала: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Декорации домика бабушки, декорации домика мамы и лес. На полу расположены два отрезка зеленой ткани с цветами символизирующие поляны.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Ширма, на которой происходит смена декораций в зависимости от действия спектакля.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b/>
          <w:bCs/>
          <w:color w:val="303F50"/>
          <w:sz w:val="28"/>
          <w:szCs w:val="28"/>
          <w:lang w:eastAsia="ru-RU"/>
        </w:rPr>
        <w:t>Роли детей: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 Сказочницы, Красная Шапочка, Мама, Волк, Бабушка, три Мышки,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Девочки – Цветы, три Белочки, мальчики – лягушки, девочки-Бабочки.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 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Ведущая: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В сказке всегда побеждает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добро,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От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сказки всегда веет теплом.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Дорогой слушатель, ты будешь рад.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«Красная Шапочка» на новый лад.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Звучит сказочная музыка заходят две Сказочницы.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1: Девочка в лесу живет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И танцует, и поет.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Любят все ее и ждут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Красной Шапочкой зовут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2: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мамой здесь живет одна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Любит бабушку она.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Поудобней сядь-ка, зритель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И внимательно смотри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Вместе: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Это присказка, не сказка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Сказка будет впереди.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lastRenderedPageBreak/>
        <w:t>Звучит музыка.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Мама «печет пирожки».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Красная Шапочка примеряет шапочку и красуется перед зеркалом.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Красная Шапочка: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Мама можно погулять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Мне цветов насобирать?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Мама:      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Ну конечно прогуляйся,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Да смотри не потеряйся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Нужно к бабушке сходить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Пирожками угостить.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Собирайся в путь дорожку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И возьми с собой лукошко.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Пироги с капустою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Получились вкусные.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Красная Шапочка: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Хорошо мамочка, к бабушке схожу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И гостинцев отнесу.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Мама: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Бабушке - большой привет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Осторожней будь, мой свет.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Мама и Красная шапочка уходят за ширму.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Появляются сказочницы.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Сказочница: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1: Вот и в путь пошла она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 страшный лес совсем одна?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2: И совсем не страшный лес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Очень много в нем чудес.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Выходят девочки в костюмах цветов, садятся на ковер-полянку.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Танец Красной Шапочки, цветов и зверей.</w:t>
      </w:r>
    </w:p>
    <w:p w:rsidR="00B76E19" w:rsidRPr="00F964B9" w:rsidRDefault="00B76E19" w:rsidP="00B76E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(Из-за ширмы выглядывает волк, потирает руки) 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</w: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(Во время танца Красная Шапочка уходит волк за ней крадется)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Ха- ха - ха – ха- ха-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ха,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До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чего она глупа.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lastRenderedPageBreak/>
        <w:t>Сейчас ее поймаю,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До смерти напугаю.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Ох, зачесались руки,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Я весь чешусь от скуки!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Белочки преграждают ему дорогу.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Все Белочки:  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Ах, проказник вон ступай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Красную Шапочку не пугай,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Мы тебя злодея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знаем,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Шишками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закидаем!</w:t>
      </w:r>
    </w:p>
    <w:p w:rsidR="00B76E19" w:rsidRPr="00F964B9" w:rsidRDefault="00B76E19" w:rsidP="00B76E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(Поставить пенек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.)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</w: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Кидают</w:t>
      </w:r>
      <w:proofErr w:type="gramEnd"/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 xml:space="preserve"> в волка шишки он от них убегает.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 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</w: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Волк потирает бока, белочки убегают.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Ой - ой - ой как больно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мне,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Попало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шишкой по спине,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Лучше сяду на пенек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Посижу денек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Шишки, раны подлечу,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И девчонку проглочу.</w:t>
      </w:r>
    </w:p>
    <w:p w:rsidR="00B76E19" w:rsidRPr="00F964B9" w:rsidRDefault="00B76E19" w:rsidP="00B76E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Волк садится на пенек.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</w: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Под музыку вбегают лягушки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Танец лягушек.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Лягушка 1:</w:t>
      </w:r>
    </w:p>
    <w:p w:rsidR="00B76E19" w:rsidRPr="00F964B9" w:rsidRDefault="00B76E19" w:rsidP="00B76E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Волка будем мы лечить, микстурой горькою поить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Лягушка 2:</w:t>
      </w:r>
    </w:p>
    <w:p w:rsidR="00B76E19" w:rsidRPr="00F964B9" w:rsidRDefault="00B76E19" w:rsidP="00B76E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Мухомором смажем шишки, злому серому </w:t>
      </w:r>
      <w:proofErr w:type="spell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Волчишке</w:t>
      </w:r>
      <w:proofErr w:type="spell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Лягушка 1:</w:t>
      </w:r>
    </w:p>
    <w:p w:rsidR="00B76E19" w:rsidRPr="00F964B9" w:rsidRDefault="00B76E19" w:rsidP="00B76E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Лучше ты не болей, заведи себе друзей.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Лягушка 2: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Посмотри в лесу дремучем, какое множество зверей!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Уходите-ка отсюда, кабы не было вам худо. (Рычит.)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Лягушки убегают.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Потерял я сон покой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Я все же волк и очень злой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 xml:space="preserve">Девчонку я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поймаю,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Хоть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не съем, но напугаю!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Садится на пенек, влетают бабочки.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Танец бабочек.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Откуда эта красота?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Ой, закружилась голова!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Щекочет уши нос,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Чешусь я весь как пес!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Убегает.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Звучит музыка.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Красная Шапочка идет по дорожке, за ней крадется волк.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Сказочницы: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1: Осторожно, опасайся.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2: Волк идет.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1: Беги, спасайся.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 Куда спешишь, девчушка?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Красная Шапочка: К бабуле на опушку.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Волк: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А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где живет бабуся.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Красная Шапочка: Вон там, вон ходят гуси.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Волк: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А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что в твоем лукошке?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Красная Шапочка: Там пирожки с картошкой.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 Так ты идешь не тем путем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Дорога та надежней.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Красная Шапочка: Спасибо, Волк вам за совет.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 Прощай, будь осторожней.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Красная Шапочка уходит, а волк идет по дороге и танцует.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Появляются сказочницы.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Сказочницы: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1: Ах как хитер коварный волк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так обманул бедняжку.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2: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А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сам другим путем пошел.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Как за бабулю страшно.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 подходит к домику бабушки.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Ах, вот бабуля где живет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Деревня не плохая.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lastRenderedPageBreak/>
        <w:t>Ой, кто-то, кажется, идет... (убегает).</w:t>
      </w:r>
    </w:p>
    <w:p w:rsidR="00B76E19" w:rsidRPr="00F964B9" w:rsidRDefault="00B76E19" w:rsidP="00B76E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Звучит музыка. Заходит бабушка в очках, садится и вяжет.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</w: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Вбегает Красная Шапочка, за ней крадется волк.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Бабушка: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Внучка, милая моя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Рада видеть я тебя! (Обнимает внучку.)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Я вижу здесь ты не одна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 собою друга привела!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Красная Шапочка оглядывается, пугается, прячется за бабушку.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Проходите за ограду.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Видеть вас я очень рада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Да за стол присядьте с нами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Ешьте пироги с грибами.</w:t>
      </w:r>
    </w:p>
    <w:p w:rsidR="00B76E19" w:rsidRPr="00F964B9" w:rsidRDefault="00B76E19" w:rsidP="00B76E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Садятся все.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Волк: Ну, спасибо, накормили (потирает брюхо).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proofErr w:type="gramStart"/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>Выходит</w:t>
      </w:r>
      <w:proofErr w:type="gramEnd"/>
      <w:r w:rsidRPr="00F964B9"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  <w:t xml:space="preserve"> на середину сцены.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Волк: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Вот обида, да какая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Старушка добрая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такая,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К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себе в гости пригласила,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Пирогами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угостила,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На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меня нашло наваждение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Мне стыдно за свое поведение</w:t>
      </w:r>
    </w:p>
    <w:p w:rsidR="00B76E19" w:rsidRPr="00F964B9" w:rsidRDefault="00B76E19" w:rsidP="00B76E1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К старушке в домик я </w:t>
      </w:r>
      <w:proofErr w:type="gramStart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зашел,</w:t>
      </w: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br/>
        <w:t>Друзей</w:t>
      </w:r>
      <w:proofErr w:type="gramEnd"/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новых здесь нашел!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Красная Шапочка: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Здесь для всех открыта дверь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если ты не страшный зверь!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Сказочницы: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1: Пришло время расставаться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И с героями прощаться.      </w:t>
      </w:r>
    </w:p>
    <w:p w:rsidR="00B76E19" w:rsidRPr="00F964B9" w:rsidRDefault="00B76E19" w:rsidP="00B76E19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2: Но не будем унывать,</w:t>
      </w:r>
    </w:p>
    <w:p w:rsidR="00B76E19" w:rsidRPr="00F964B9" w:rsidRDefault="00B76E19" w:rsidP="00CA4D6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F964B9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Сказку будем в гости звать.</w:t>
      </w:r>
    </w:p>
    <w:p w:rsidR="00863F95" w:rsidRPr="00F964B9" w:rsidRDefault="00863F95" w:rsidP="00863F95">
      <w:pPr>
        <w:pStyle w:val="a3"/>
        <w:spacing w:before="30" w:beforeAutospacing="0" w:after="30" w:afterAutospacing="0"/>
        <w:ind w:firstLine="184"/>
        <w:rPr>
          <w:sz w:val="28"/>
          <w:szCs w:val="28"/>
        </w:rPr>
      </w:pPr>
    </w:p>
    <w:p w:rsidR="00863F95" w:rsidRPr="00F964B9" w:rsidRDefault="00863F95" w:rsidP="00863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3F95" w:rsidRPr="00C31CB1" w:rsidRDefault="00863F95" w:rsidP="00C31CB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964B9" w:rsidRDefault="00F964B9" w:rsidP="008D2CFD">
      <w:pPr>
        <w:pStyle w:val="a5"/>
        <w:rPr>
          <w:rFonts w:ascii="Times New Roman" w:hAnsi="Times New Roman"/>
          <w:sz w:val="28"/>
          <w:szCs w:val="28"/>
        </w:rPr>
      </w:pPr>
    </w:p>
    <w:p w:rsidR="00F964B9" w:rsidRDefault="00F964B9" w:rsidP="008D2CFD">
      <w:pPr>
        <w:pStyle w:val="a5"/>
        <w:rPr>
          <w:rFonts w:ascii="Times New Roman" w:hAnsi="Times New Roman"/>
          <w:sz w:val="28"/>
          <w:szCs w:val="28"/>
        </w:rPr>
      </w:pP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lastRenderedPageBreak/>
        <w:t>Приложение 1</w:t>
      </w:r>
      <w:bookmarkStart w:id="0" w:name="_GoBack"/>
      <w:bookmarkEnd w:id="0"/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Вопросы к беседе с детьми о театре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Цель: выявить знания детей и представления о музыкальных играх-драматизациях.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1. Знаешь ли ты, что такое театр?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2. Ты был в театре? Что там тебе больше всего понравилось?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3. Тебе нравится смотреть спектакли? Почему?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4. А кто занимается постановкой спектакля? Как называются люди, которые исполняют роли (смотрят спектакли?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5. Как называется место, где актеры исполняют свои роли?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6. Чем украшают сцену?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7. Тебе нравится, когда действия актеров происходят под музыку? Почему?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8. Как ты думаешь, нужна ли музыка в спектакле?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 xml:space="preserve">9. Как вы </w:t>
      </w:r>
      <w:proofErr w:type="gramStart"/>
      <w:r w:rsidRPr="008D2CFD">
        <w:rPr>
          <w:rFonts w:ascii="Times New Roman" w:hAnsi="Times New Roman"/>
          <w:sz w:val="28"/>
          <w:szCs w:val="28"/>
        </w:rPr>
        <w:t>думаете</w:t>
      </w:r>
      <w:proofErr w:type="gramEnd"/>
      <w:r w:rsidRPr="008D2CFD">
        <w:rPr>
          <w:rFonts w:ascii="Times New Roman" w:hAnsi="Times New Roman"/>
          <w:sz w:val="28"/>
          <w:szCs w:val="28"/>
        </w:rPr>
        <w:t xml:space="preserve"> а мы бы смогли стать настоящими актерами и сыграть свой спектакль?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10. Какую роль ты исполнял (а? Тебе понравилось? Почему?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11. А по какой сказке мы могли бы поставить спектакль?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12. Кого бы ты хотел (а) сыграть в спектакле?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 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Приложение 2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  <w:r w:rsidRPr="008D2CFD">
        <w:rPr>
          <w:rFonts w:ascii="Times New Roman" w:hAnsi="Times New Roman"/>
          <w:sz w:val="28"/>
          <w:szCs w:val="28"/>
        </w:rPr>
        <w:t>Сценарий театрализации сказки «Красная Шапочка»</w:t>
      </w: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</w:p>
    <w:p w:rsidR="008D2CFD" w:rsidRPr="008D2CFD" w:rsidRDefault="008D2CFD" w:rsidP="008D2CFD">
      <w:pPr>
        <w:pStyle w:val="a5"/>
        <w:rPr>
          <w:rFonts w:ascii="Times New Roman" w:hAnsi="Times New Roman"/>
          <w:sz w:val="28"/>
          <w:szCs w:val="28"/>
        </w:rPr>
      </w:pPr>
    </w:p>
    <w:p w:rsidR="008D2CFD" w:rsidRDefault="008D2CFD" w:rsidP="008D2CFD"/>
    <w:p w:rsidR="008D2CFD" w:rsidRDefault="008D2CFD" w:rsidP="008D2CFD"/>
    <w:p w:rsidR="008D2CFD" w:rsidRDefault="008D2CFD" w:rsidP="008D2CFD"/>
    <w:p w:rsidR="008D2CFD" w:rsidRDefault="008D2CFD" w:rsidP="008D2CFD"/>
    <w:p w:rsidR="008D2CFD" w:rsidRDefault="008D2CFD" w:rsidP="008D2CFD"/>
    <w:p w:rsidR="008D2CFD" w:rsidRDefault="008D2CFD" w:rsidP="008D2CFD"/>
    <w:p w:rsidR="008D2CFD" w:rsidRDefault="008D2CFD" w:rsidP="008D2CFD">
      <w:r>
        <w:t xml:space="preserve">                              </w:t>
      </w:r>
    </w:p>
    <w:p w:rsidR="008D2CFD" w:rsidRDefault="008D2CFD" w:rsidP="008D2CFD"/>
    <w:p w:rsidR="008D2CFD" w:rsidRDefault="008D2CFD" w:rsidP="008D2CFD">
      <w:r>
        <w:t xml:space="preserve">                                 </w:t>
      </w:r>
    </w:p>
    <w:p w:rsidR="008D2CFD" w:rsidRDefault="008D2CFD" w:rsidP="008D2CFD">
      <w:r>
        <w:lastRenderedPageBreak/>
        <w:t xml:space="preserve">  </w:t>
      </w:r>
    </w:p>
    <w:p w:rsidR="00C30E29" w:rsidRPr="00C31CB1" w:rsidRDefault="00C30E29" w:rsidP="00C31CB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30E29" w:rsidRPr="00C31CB1" w:rsidRDefault="00C30E29" w:rsidP="00C31CB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30E29" w:rsidRPr="00C31CB1" w:rsidRDefault="00C30E29" w:rsidP="00C31CB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30E29" w:rsidRPr="00C31CB1" w:rsidRDefault="00C30E29" w:rsidP="00C31CB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8B12D5" w:rsidRPr="00C31CB1" w:rsidRDefault="008B12D5" w:rsidP="00C31CB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8B12D5" w:rsidRPr="00C31CB1" w:rsidRDefault="008B12D5" w:rsidP="00C31CB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84A4F" w:rsidRPr="00C31CB1" w:rsidRDefault="008B12D5" w:rsidP="00C31CB1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31CB1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2711D" w:rsidRPr="00C31CB1" w:rsidRDefault="00D2711D" w:rsidP="00C31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2711D" w:rsidRPr="00C31CB1" w:rsidSect="00C31C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45E33"/>
    <w:multiLevelType w:val="multilevel"/>
    <w:tmpl w:val="190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5469B"/>
    <w:multiLevelType w:val="multilevel"/>
    <w:tmpl w:val="B7303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A4F"/>
    <w:rsid w:val="00012584"/>
    <w:rsid w:val="000D26E3"/>
    <w:rsid w:val="000F436D"/>
    <w:rsid w:val="00271004"/>
    <w:rsid w:val="003562EE"/>
    <w:rsid w:val="00381D4D"/>
    <w:rsid w:val="00384A4F"/>
    <w:rsid w:val="003D253D"/>
    <w:rsid w:val="005C5174"/>
    <w:rsid w:val="007B0B4F"/>
    <w:rsid w:val="00863F95"/>
    <w:rsid w:val="008B12D5"/>
    <w:rsid w:val="008D2CFD"/>
    <w:rsid w:val="00A51DC3"/>
    <w:rsid w:val="00AC0C1C"/>
    <w:rsid w:val="00B11F11"/>
    <w:rsid w:val="00B76E19"/>
    <w:rsid w:val="00B77358"/>
    <w:rsid w:val="00C30E29"/>
    <w:rsid w:val="00C31CB1"/>
    <w:rsid w:val="00C37AB1"/>
    <w:rsid w:val="00CA4D66"/>
    <w:rsid w:val="00CD76F5"/>
    <w:rsid w:val="00D2711D"/>
    <w:rsid w:val="00D9121E"/>
    <w:rsid w:val="00DF6491"/>
    <w:rsid w:val="00E12E86"/>
    <w:rsid w:val="00E23F4F"/>
    <w:rsid w:val="00F516E0"/>
    <w:rsid w:val="00F964B9"/>
    <w:rsid w:val="00FB40F1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DB377-D2B6-4213-8B6A-48774036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84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A4F"/>
  </w:style>
  <w:style w:type="paragraph" w:styleId="a3">
    <w:name w:val="Normal (Web)"/>
    <w:basedOn w:val="a"/>
    <w:uiPriority w:val="99"/>
    <w:semiHidden/>
    <w:unhideWhenUsed/>
    <w:rsid w:val="0038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A4F"/>
    <w:rPr>
      <w:b/>
      <w:bCs/>
    </w:rPr>
  </w:style>
  <w:style w:type="paragraph" w:customStyle="1" w:styleId="dlg">
    <w:name w:val="dlg"/>
    <w:basedOn w:val="a"/>
    <w:rsid w:val="00863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863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2C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No Spacing"/>
    <w:uiPriority w:val="1"/>
    <w:qFormat/>
    <w:rsid w:val="008D2C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275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5</cp:revision>
  <cp:lastPrinted>2017-01-27T04:49:00Z</cp:lastPrinted>
  <dcterms:created xsi:type="dcterms:W3CDTF">2017-02-20T11:04:00Z</dcterms:created>
  <dcterms:modified xsi:type="dcterms:W3CDTF">2018-05-27T12:45:00Z</dcterms:modified>
</cp:coreProperties>
</file>