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26" w:rsidRPr="003D10E7" w:rsidRDefault="003D5A5E" w:rsidP="00BE704D">
      <w:p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Родительское собрание в средней группе</w:t>
      </w:r>
    </w:p>
    <w:p w:rsidR="003D5A5E" w:rsidRPr="003D10E7" w:rsidRDefault="003D5A5E" w:rsidP="003D5A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20.09.17г. группа «Ландыши»</w:t>
      </w:r>
    </w:p>
    <w:p w:rsidR="003D5A5E" w:rsidRPr="003D10E7" w:rsidRDefault="003D5A5E" w:rsidP="003D5A5E">
      <w:p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Цель: создание эмоционально – положительного настроя на совместную работу, атмосферу взаимного доверия между родителями и воспитателями. Снятие барьеров в общении и переход к открытым, доверительным отношениям.</w:t>
      </w:r>
    </w:p>
    <w:p w:rsidR="003D5A5E" w:rsidRPr="003D10E7" w:rsidRDefault="004C17A3" w:rsidP="003D5A5E">
      <w:p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Ход собрания: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Воспитатель: Добрый вечер, уважаемые родители!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Мы рады Вас видеть на нашем первом встрече.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Еще раз поздравляем Вас и ваших детей с переходом детей в среднюю группу «Ландыши».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В группе 18 замечательных детей, 11 – девочек, 7 – мальчиков.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На протяжении трех лет с Вашими детьми будут работать 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Воспитатели: Надежда Владимировна Кунц,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                          Светлана Михайловна Чернякова,</w:t>
      </w:r>
    </w:p>
    <w:p w:rsidR="004C17A3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учитель – логопед: Галина Дмитриевна </w:t>
      </w:r>
      <w:proofErr w:type="spellStart"/>
      <w:r w:rsidRPr="003D10E7">
        <w:rPr>
          <w:rFonts w:ascii="Times New Roman" w:hAnsi="Times New Roman" w:cs="Times New Roman"/>
          <w:b/>
          <w:sz w:val="32"/>
          <w:szCs w:val="32"/>
        </w:rPr>
        <w:t>Мыссак</w:t>
      </w:r>
      <w:proofErr w:type="spellEnd"/>
      <w:r w:rsidRPr="003D10E7">
        <w:rPr>
          <w:rFonts w:ascii="Times New Roman" w:hAnsi="Times New Roman" w:cs="Times New Roman"/>
          <w:b/>
          <w:sz w:val="32"/>
          <w:szCs w:val="32"/>
        </w:rPr>
        <w:t>,</w:t>
      </w:r>
    </w:p>
    <w:p w:rsidR="00315152" w:rsidRPr="003D10E7" w:rsidRDefault="004C17A3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мл. воспитатель: Людмила Анатольевна </w:t>
      </w:r>
      <w:r w:rsidR="00315152" w:rsidRPr="003D10E7">
        <w:rPr>
          <w:rFonts w:ascii="Times New Roman" w:hAnsi="Times New Roman" w:cs="Times New Roman"/>
          <w:b/>
          <w:sz w:val="32"/>
          <w:szCs w:val="32"/>
        </w:rPr>
        <w:t>Захаренко.</w:t>
      </w:r>
    </w:p>
    <w:p w:rsidR="00315152" w:rsidRPr="003D10E7" w:rsidRDefault="00315152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Адаптация у детей прошла легко, дети познакомились с правилами в группе и на участке. У вас тревога и волнение прошли.</w:t>
      </w:r>
    </w:p>
    <w:p w:rsidR="00266EB7" w:rsidRPr="003D10E7" w:rsidRDefault="00315152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В этом учебном году </w:t>
      </w:r>
      <w:r w:rsidR="00266EB7" w:rsidRPr="003D10E7">
        <w:rPr>
          <w:rFonts w:ascii="Times New Roman" w:hAnsi="Times New Roman" w:cs="Times New Roman"/>
          <w:b/>
          <w:sz w:val="32"/>
          <w:szCs w:val="32"/>
        </w:rPr>
        <w:t>будем работать по эмоционально – психологическому комфорту в группе и физическому развитию.</w:t>
      </w:r>
    </w:p>
    <w:p w:rsidR="00266EB7" w:rsidRPr="003D10E7" w:rsidRDefault="00266EB7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Уважаемые родители, скажите пожалуйста: з</w:t>
      </w:r>
      <w:r w:rsidR="0059079D" w:rsidRPr="003D10E7">
        <w:rPr>
          <w:rFonts w:ascii="Times New Roman" w:hAnsi="Times New Roman" w:cs="Times New Roman"/>
          <w:b/>
          <w:sz w:val="32"/>
          <w:szCs w:val="32"/>
        </w:rPr>
        <w:t xml:space="preserve">а чем ребенок посещает </w:t>
      </w:r>
      <w:r w:rsidRPr="003D10E7">
        <w:rPr>
          <w:rFonts w:ascii="Times New Roman" w:hAnsi="Times New Roman" w:cs="Times New Roman"/>
          <w:b/>
          <w:sz w:val="32"/>
          <w:szCs w:val="32"/>
        </w:rPr>
        <w:t>детский сад?</w:t>
      </w:r>
      <w:r w:rsidR="0059079D" w:rsidRPr="003D10E7">
        <w:rPr>
          <w:rFonts w:ascii="Times New Roman" w:hAnsi="Times New Roman" w:cs="Times New Roman"/>
          <w:b/>
          <w:sz w:val="32"/>
          <w:szCs w:val="32"/>
        </w:rPr>
        <w:t xml:space="preserve"> (ответы)</w:t>
      </w:r>
    </w:p>
    <w:p w:rsidR="00C34D7B" w:rsidRPr="003D10E7" w:rsidRDefault="0059079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Для того чтобы научиться жить в </w:t>
      </w:r>
      <w:proofErr w:type="spellStart"/>
      <w:r w:rsidRPr="003D10E7">
        <w:rPr>
          <w:rFonts w:ascii="Times New Roman" w:hAnsi="Times New Roman" w:cs="Times New Roman"/>
          <w:b/>
          <w:sz w:val="32"/>
          <w:szCs w:val="32"/>
        </w:rPr>
        <w:t>соцууме</w:t>
      </w:r>
      <w:proofErr w:type="spellEnd"/>
      <w:r w:rsidRPr="003D10E7">
        <w:rPr>
          <w:rFonts w:ascii="Times New Roman" w:hAnsi="Times New Roman" w:cs="Times New Roman"/>
          <w:b/>
          <w:sz w:val="32"/>
          <w:szCs w:val="32"/>
        </w:rPr>
        <w:t>.</w:t>
      </w:r>
    </w:p>
    <w:p w:rsidR="00C34D7B" w:rsidRPr="003D10E7" w:rsidRDefault="00C34D7B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На что хочется обратить ваше внимание, на единые требования д/с и семьи. Это соблюдение режима дня.</w:t>
      </w:r>
    </w:p>
    <w:p w:rsidR="00C34D7B" w:rsidRPr="003D10E7" w:rsidRDefault="00C34D7B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Своевременный приход в детский сад </w:t>
      </w:r>
      <w:r w:rsidR="002C775C" w:rsidRPr="003D10E7">
        <w:rPr>
          <w:rFonts w:ascii="Times New Roman" w:hAnsi="Times New Roman" w:cs="Times New Roman"/>
          <w:b/>
          <w:sz w:val="32"/>
          <w:szCs w:val="32"/>
        </w:rPr>
        <w:t>–</w:t>
      </w:r>
      <w:r w:rsidRPr="003D10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75C" w:rsidRPr="003D10E7">
        <w:rPr>
          <w:rFonts w:ascii="Times New Roman" w:hAnsi="Times New Roman" w:cs="Times New Roman"/>
          <w:b/>
          <w:sz w:val="32"/>
          <w:szCs w:val="32"/>
        </w:rPr>
        <w:t xml:space="preserve">необходимое условие правильной организации </w:t>
      </w:r>
      <w:proofErr w:type="spellStart"/>
      <w:r w:rsidR="002C775C" w:rsidRPr="003D10E7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="002C775C" w:rsidRPr="003D10E7">
        <w:rPr>
          <w:rFonts w:ascii="Times New Roman" w:hAnsi="Times New Roman" w:cs="Times New Roman"/>
          <w:b/>
          <w:sz w:val="32"/>
          <w:szCs w:val="32"/>
        </w:rPr>
        <w:t xml:space="preserve"> – образовательного процесса.</w:t>
      </w:r>
    </w:p>
    <w:p w:rsidR="002C775C" w:rsidRPr="003D10E7" w:rsidRDefault="00872C65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 слайд: Утренняя</w:t>
      </w:r>
      <w:r w:rsidR="002C775C" w:rsidRPr="003D10E7">
        <w:rPr>
          <w:rFonts w:ascii="Times New Roman" w:hAnsi="Times New Roman" w:cs="Times New Roman"/>
          <w:b/>
          <w:sz w:val="32"/>
          <w:szCs w:val="32"/>
        </w:rPr>
        <w:t xml:space="preserve"> гимнастик</w:t>
      </w:r>
      <w:r w:rsidRPr="003D10E7">
        <w:rPr>
          <w:rFonts w:ascii="Times New Roman" w:hAnsi="Times New Roman" w:cs="Times New Roman"/>
          <w:b/>
          <w:sz w:val="32"/>
          <w:szCs w:val="32"/>
        </w:rPr>
        <w:t>а</w:t>
      </w:r>
      <w:r w:rsidR="002C775C" w:rsidRPr="003D10E7">
        <w:rPr>
          <w:rFonts w:ascii="Times New Roman" w:hAnsi="Times New Roman" w:cs="Times New Roman"/>
          <w:b/>
          <w:sz w:val="32"/>
          <w:szCs w:val="32"/>
        </w:rPr>
        <w:t xml:space="preserve"> в 8.10</w:t>
      </w:r>
      <w:r w:rsidRPr="003D10E7">
        <w:rPr>
          <w:rFonts w:ascii="Times New Roman" w:hAnsi="Times New Roman" w:cs="Times New Roman"/>
          <w:b/>
          <w:sz w:val="32"/>
          <w:szCs w:val="32"/>
        </w:rPr>
        <w:t>, где дети получают заряд бодрости на целый день.</w:t>
      </w:r>
    </w:p>
    <w:p w:rsidR="00872C65" w:rsidRPr="003D10E7" w:rsidRDefault="00872C65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2 слайд: Речевая зарядка в 8.20 это пальчиковые, речевые игры, упражнения на дыхание,</w:t>
      </w:r>
      <w:r w:rsidR="00675C57" w:rsidRPr="003D10E7">
        <w:rPr>
          <w:rFonts w:ascii="Times New Roman" w:hAnsi="Times New Roman" w:cs="Times New Roman"/>
          <w:b/>
          <w:sz w:val="32"/>
          <w:szCs w:val="32"/>
        </w:rPr>
        <w:t xml:space="preserve"> игры с мячом</w:t>
      </w:r>
      <w:r w:rsidRPr="003D10E7">
        <w:rPr>
          <w:rFonts w:ascii="Times New Roman" w:hAnsi="Times New Roman" w:cs="Times New Roman"/>
          <w:b/>
          <w:sz w:val="32"/>
          <w:szCs w:val="32"/>
        </w:rPr>
        <w:t xml:space="preserve"> в дальнейшем артикуляционные упражнения.</w:t>
      </w:r>
    </w:p>
    <w:p w:rsidR="00872C65" w:rsidRPr="003D10E7" w:rsidRDefault="00872C65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3 слайд: Завтрак 8.30 – 8.</w:t>
      </w:r>
      <w:r w:rsidR="00675C57" w:rsidRPr="003D10E7">
        <w:rPr>
          <w:rFonts w:ascii="Times New Roman" w:hAnsi="Times New Roman" w:cs="Times New Roman"/>
          <w:b/>
          <w:sz w:val="32"/>
          <w:szCs w:val="32"/>
        </w:rPr>
        <w:t>50 (если ребенок приходит поздно накормите дома)</w:t>
      </w:r>
    </w:p>
    <w:p w:rsidR="00872C65" w:rsidRPr="003D10E7" w:rsidRDefault="00872C65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 слайд: НОД (непосредственная образовательная деятельность) </w:t>
      </w:r>
      <w:r w:rsidR="00675C57" w:rsidRPr="003D10E7">
        <w:rPr>
          <w:rFonts w:ascii="Times New Roman" w:hAnsi="Times New Roman" w:cs="Times New Roman"/>
          <w:b/>
          <w:sz w:val="32"/>
          <w:szCs w:val="32"/>
        </w:rPr>
        <w:t xml:space="preserve">игры по развитию речи, </w:t>
      </w:r>
      <w:r w:rsidRPr="003D10E7">
        <w:rPr>
          <w:rFonts w:ascii="Times New Roman" w:hAnsi="Times New Roman" w:cs="Times New Roman"/>
          <w:b/>
          <w:sz w:val="32"/>
          <w:szCs w:val="32"/>
        </w:rPr>
        <w:t xml:space="preserve">лепка, аппликация, рисование, знакомство с окружающим миром, знакомство с художественной литературой, </w:t>
      </w:r>
      <w:r w:rsidR="00675C57" w:rsidRPr="003D10E7">
        <w:rPr>
          <w:rFonts w:ascii="Times New Roman" w:hAnsi="Times New Roman" w:cs="Times New Roman"/>
          <w:b/>
          <w:sz w:val="32"/>
          <w:szCs w:val="32"/>
        </w:rPr>
        <w:t>музыка.</w:t>
      </w:r>
    </w:p>
    <w:p w:rsidR="00436B7F" w:rsidRPr="003D10E7" w:rsidRDefault="00872C65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5 сла</w:t>
      </w:r>
      <w:r w:rsidR="00436B7F" w:rsidRPr="003D10E7">
        <w:rPr>
          <w:rFonts w:ascii="Times New Roman" w:hAnsi="Times New Roman" w:cs="Times New Roman"/>
          <w:b/>
          <w:sz w:val="32"/>
          <w:szCs w:val="32"/>
        </w:rPr>
        <w:t>й</w:t>
      </w:r>
      <w:r w:rsidRPr="003D10E7">
        <w:rPr>
          <w:rFonts w:ascii="Times New Roman" w:hAnsi="Times New Roman" w:cs="Times New Roman"/>
          <w:b/>
          <w:sz w:val="32"/>
          <w:szCs w:val="32"/>
        </w:rPr>
        <w:t xml:space="preserve">д: </w:t>
      </w:r>
      <w:r w:rsidR="00436B7F" w:rsidRPr="003D10E7">
        <w:rPr>
          <w:rFonts w:ascii="Times New Roman" w:hAnsi="Times New Roman" w:cs="Times New Roman"/>
          <w:b/>
          <w:sz w:val="32"/>
          <w:szCs w:val="32"/>
        </w:rPr>
        <w:t>Самостоятельная деятельность – с/р игры, настольные, дидактические.</w:t>
      </w:r>
    </w:p>
    <w:p w:rsidR="00436B7F" w:rsidRPr="003D10E7" w:rsidRDefault="00436B7F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6 слайд: Подготовка к прогулке (сказать, что нужно одеваться в определенной последовательности, пришить петельки, чтобы ребенок знал, что надевать на улицу, перчатки в последнюю очередь надевают).</w:t>
      </w:r>
    </w:p>
    <w:p w:rsidR="004E494D" w:rsidRPr="003D10E7" w:rsidRDefault="00436B7F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7 слайд: Прогулка – где дети наблюдают за окружающим миром, </w:t>
      </w:r>
    </w:p>
    <w:p w:rsidR="004E494D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-учим отмечать</w:t>
      </w:r>
      <w:r w:rsidR="00436B7F" w:rsidRPr="003D10E7">
        <w:rPr>
          <w:rFonts w:ascii="Times New Roman" w:hAnsi="Times New Roman" w:cs="Times New Roman"/>
          <w:b/>
          <w:sz w:val="32"/>
          <w:szCs w:val="32"/>
        </w:rPr>
        <w:t xml:space="preserve"> состояние погоды, </w:t>
      </w:r>
    </w:p>
    <w:p w:rsidR="004E494D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-</w:t>
      </w:r>
      <w:r w:rsidR="00436B7F" w:rsidRPr="003D10E7">
        <w:rPr>
          <w:rFonts w:ascii="Times New Roman" w:hAnsi="Times New Roman" w:cs="Times New Roman"/>
          <w:b/>
          <w:sz w:val="32"/>
          <w:szCs w:val="32"/>
        </w:rPr>
        <w:t xml:space="preserve">формируем навыки выполнения трудовых поручений, </w:t>
      </w:r>
    </w:p>
    <w:p w:rsidR="004E494D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-</w:t>
      </w:r>
      <w:r w:rsidR="00436B7F" w:rsidRPr="003D10E7">
        <w:rPr>
          <w:rFonts w:ascii="Times New Roman" w:hAnsi="Times New Roman" w:cs="Times New Roman"/>
          <w:b/>
          <w:sz w:val="32"/>
          <w:szCs w:val="32"/>
        </w:rPr>
        <w:t xml:space="preserve">индивидуальная работа с ребенком, </w:t>
      </w:r>
    </w:p>
    <w:p w:rsidR="00872C65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-самостоятельные и подвижные игры.</w:t>
      </w:r>
    </w:p>
    <w:p w:rsidR="004E494D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8 слайд: Подготовка к приему пищи (обед, завтрак, полдник, ужин)</w:t>
      </w:r>
    </w:p>
    <w:p w:rsidR="004E494D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 В группе есть отдельная комната личной гигиены. У каждого ребенка свое полотенце, которое находят по картинке. Учим закатывать рукава, аккуратно мыть руки, лицо, правильно пользоваться мылом, насухо вытирать полотенцем и вешать на свое место).</w:t>
      </w:r>
    </w:p>
    <w:p w:rsidR="004E494D" w:rsidRPr="003D10E7" w:rsidRDefault="004E494D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9 слайд: Обед – формируем культуру поведения за столом</w:t>
      </w:r>
      <w:r w:rsidR="008925D8" w:rsidRPr="003D10E7">
        <w:rPr>
          <w:rFonts w:ascii="Times New Roman" w:hAnsi="Times New Roman" w:cs="Times New Roman"/>
          <w:b/>
          <w:sz w:val="32"/>
          <w:szCs w:val="32"/>
        </w:rPr>
        <w:t>, пережевывать пищу закрытым ртом, обратите внимание, что не все дети правильно держат ложку. В дальнейшем будем пользоваться вилкой. Пользоваться салфеткой, не выходить из-за стола с набитым ртом, благодарить.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10 слайд: Подготовка ко сну и сон час.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11 слайд: Постепенный подъем и закаливание.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12 слайд: Полдник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13 слайд: Физкультура (понедельник, среда).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14 слайд: Самостоятельные игры детей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15 слайд: Ужин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16 слайд: Спокойные игры (дидактические, настольные игры).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Вот такой насыщенный день у ребенка. (Это не только сон час).</w:t>
      </w:r>
    </w:p>
    <w:p w:rsidR="00C17757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Есть ли вопросы?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Слово предоставляется учителю - логопеду</w:t>
      </w:r>
      <w:r w:rsidRPr="003D10E7">
        <w:rPr>
          <w:rFonts w:ascii="Times New Roman" w:hAnsi="Times New Roman" w:cs="Times New Roman"/>
          <w:b/>
          <w:sz w:val="32"/>
          <w:szCs w:val="32"/>
        </w:rPr>
        <w:t xml:space="preserve"> Галины Дмитриевны.</w:t>
      </w:r>
    </w:p>
    <w:p w:rsidR="008925D8" w:rsidRPr="003D10E7" w:rsidRDefault="008925D8" w:rsidP="004C17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925D8" w:rsidRPr="003D10E7" w:rsidRDefault="00F16D33" w:rsidP="004C17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10E7">
        <w:rPr>
          <w:rFonts w:ascii="Times New Roman" w:hAnsi="Times New Roman" w:cs="Times New Roman"/>
          <w:b/>
          <w:sz w:val="32"/>
          <w:szCs w:val="32"/>
          <w:u w:val="single"/>
        </w:rPr>
        <w:t>Наши правила:</w:t>
      </w:r>
    </w:p>
    <w:p w:rsidR="008925D8" w:rsidRPr="003D10E7" w:rsidRDefault="008925D8" w:rsidP="00F16D3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16D33" w:rsidRPr="003D10E7" w:rsidRDefault="00F16D33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Проверять у детей карманы перед выходом в детский сад.</w:t>
      </w:r>
    </w:p>
    <w:p w:rsidR="00242184" w:rsidRPr="003D10E7" w:rsidRDefault="00242184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Приводить ребенка в опрятной одежде, ногти подстрижены, волосы чистые, расчесанные, в кабинке должна быть расческа, чистое нижнее белье, запасные вещи.</w:t>
      </w:r>
    </w:p>
    <w:p w:rsidR="00F16D33" w:rsidRPr="003D10E7" w:rsidRDefault="00F16D33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Фильтр обязательно!!!</w:t>
      </w:r>
    </w:p>
    <w:p w:rsidR="00F16D33" w:rsidRPr="003D10E7" w:rsidRDefault="00F16D33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Приводить здорового ребенка.</w:t>
      </w:r>
    </w:p>
    <w:p w:rsidR="00242184" w:rsidRPr="003D10E7" w:rsidRDefault="00F16D33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Строго запрещается приносить лекарственные препараты!! </w:t>
      </w:r>
    </w:p>
    <w:p w:rsidR="00F16D33" w:rsidRPr="003D10E7" w:rsidRDefault="00F16D33" w:rsidP="00242184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И оставлять в кабинке.</w:t>
      </w:r>
    </w:p>
    <w:p w:rsidR="00F16D33" w:rsidRPr="003D10E7" w:rsidRDefault="00F16D33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Просим своевременно сообщать о причинах непосещения ребенком детский сад.</w:t>
      </w:r>
    </w:p>
    <w:p w:rsidR="00F16D33" w:rsidRPr="003D10E7" w:rsidRDefault="00F16D33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Без справки можно не посещать 5 дней, но при этом нужно снять с питания и встать сутки до 11.30.</w:t>
      </w:r>
    </w:p>
    <w:p w:rsidR="00C17757" w:rsidRPr="003D10E7" w:rsidRDefault="00C17757" w:rsidP="00F16D3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Детей могут забрать из детского сада законные представители и кто указан в договоре. Огромная просьба сообщать кто будет забирать. </w:t>
      </w:r>
    </w:p>
    <w:p w:rsidR="00F16D33" w:rsidRPr="003D10E7" w:rsidRDefault="00C17757" w:rsidP="00C17757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Строго запрещается забирать детей людям, не достигшим 18 лет, и в не трезвом состоянии.</w:t>
      </w:r>
      <w:r w:rsidR="00F16D33" w:rsidRPr="003D10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41B3" w:rsidRPr="003D10E7" w:rsidRDefault="00242184" w:rsidP="002421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Если возникли </w:t>
      </w:r>
      <w:proofErr w:type="gramStart"/>
      <w:r w:rsidRPr="003D10E7">
        <w:rPr>
          <w:rFonts w:ascii="Times New Roman" w:hAnsi="Times New Roman" w:cs="Times New Roman"/>
          <w:b/>
          <w:sz w:val="32"/>
          <w:szCs w:val="32"/>
        </w:rPr>
        <w:t>какие то</w:t>
      </w:r>
      <w:proofErr w:type="gramEnd"/>
      <w:r w:rsidRPr="003D10E7">
        <w:rPr>
          <w:rFonts w:ascii="Times New Roman" w:hAnsi="Times New Roman" w:cs="Times New Roman"/>
          <w:b/>
          <w:sz w:val="32"/>
          <w:szCs w:val="32"/>
        </w:rPr>
        <w:t xml:space="preserve"> не до понимания со стороны воспитателей назначьте встречу и выяснить в тактичной форме, без детей. </w:t>
      </w:r>
    </w:p>
    <w:p w:rsidR="00242184" w:rsidRPr="003D10E7" w:rsidRDefault="00242184" w:rsidP="002D41B3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757" w:rsidRPr="003D10E7" w:rsidRDefault="00C17757" w:rsidP="00C17757">
      <w:pPr>
        <w:pStyle w:val="a3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Выбор родительского комитета:</w:t>
      </w:r>
    </w:p>
    <w:p w:rsidR="00242184" w:rsidRPr="003D10E7" w:rsidRDefault="00242184" w:rsidP="00C17757">
      <w:pPr>
        <w:pStyle w:val="a3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242184" w:rsidRPr="003D10E7" w:rsidRDefault="00242184" w:rsidP="00C17757">
      <w:pPr>
        <w:pStyle w:val="a3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2</w:t>
      </w:r>
    </w:p>
    <w:p w:rsidR="00242184" w:rsidRPr="003D10E7" w:rsidRDefault="00242184" w:rsidP="00C17757">
      <w:pPr>
        <w:pStyle w:val="a3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E47FF4" w:rsidRPr="003D10E7" w:rsidRDefault="00E47FF4" w:rsidP="00C17757">
      <w:pPr>
        <w:pStyle w:val="a3"/>
        <w:ind w:left="720"/>
        <w:rPr>
          <w:rFonts w:ascii="Times New Roman" w:hAnsi="Times New Roman" w:cs="Times New Roman"/>
          <w:b/>
          <w:i/>
          <w:sz w:val="32"/>
          <w:szCs w:val="32"/>
        </w:rPr>
      </w:pPr>
    </w:p>
    <w:p w:rsidR="00C17757" w:rsidRPr="003D10E7" w:rsidRDefault="00C17757" w:rsidP="00C17757">
      <w:pPr>
        <w:pStyle w:val="a3"/>
        <w:ind w:left="720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Разное:</w:t>
      </w:r>
    </w:p>
    <w:p w:rsidR="00C17757" w:rsidRPr="003D10E7" w:rsidRDefault="00C17757" w:rsidP="00C1775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Подушки</w:t>
      </w:r>
    </w:p>
    <w:p w:rsidR="00C17757" w:rsidRPr="003D10E7" w:rsidRDefault="00C17757" w:rsidP="00C1775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Канцелярские товары</w:t>
      </w:r>
    </w:p>
    <w:p w:rsidR="00E47FF4" w:rsidRPr="003D10E7" w:rsidRDefault="00E47FF4" w:rsidP="00E47FF4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Pr="003D10E7" w:rsidRDefault="002D41B3" w:rsidP="0024218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D10E7">
        <w:rPr>
          <w:rFonts w:ascii="Times New Roman" w:hAnsi="Times New Roman" w:cs="Times New Roman"/>
          <w:b/>
          <w:sz w:val="32"/>
          <w:szCs w:val="32"/>
        </w:rPr>
        <w:t>Надеемся на доброжелательные отношения, чтобы детям в детском саду было хорошо, весело, интересно с радостью шел в детский сад, дружил с ребятами и довольный возвращался домой</w:t>
      </w:r>
      <w:r w:rsidR="00E47FF4" w:rsidRPr="003D10E7">
        <w:rPr>
          <w:rFonts w:ascii="Times New Roman" w:hAnsi="Times New Roman" w:cs="Times New Roman"/>
          <w:b/>
          <w:sz w:val="32"/>
          <w:szCs w:val="32"/>
        </w:rPr>
        <w:t>, потому что дома его ждут любящие родители.</w:t>
      </w:r>
    </w:p>
    <w:p w:rsidR="00C17757" w:rsidRPr="003D10E7" w:rsidRDefault="00242184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Дети – это </w:t>
      </w:r>
      <w:r w:rsidR="002D41B3" w:rsidRPr="003D10E7">
        <w:rPr>
          <w:rFonts w:ascii="Times New Roman" w:hAnsi="Times New Roman" w:cs="Times New Roman"/>
          <w:b/>
          <w:i/>
          <w:sz w:val="32"/>
          <w:szCs w:val="32"/>
        </w:rPr>
        <w:t xml:space="preserve">счастье, дети </w:t>
      </w:r>
      <w:r w:rsidRPr="003D10E7">
        <w:rPr>
          <w:rFonts w:ascii="Times New Roman" w:hAnsi="Times New Roman" w:cs="Times New Roman"/>
          <w:b/>
          <w:i/>
          <w:sz w:val="32"/>
          <w:szCs w:val="32"/>
        </w:rPr>
        <w:t>- это радость,</w:t>
      </w:r>
    </w:p>
    <w:p w:rsidR="00242184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Дети – это в жизни свежий ветерок.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Их не заработать, это не награда,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Их по благодати взрослым дарит Бог.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Дети, как не странно, также испытание.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Дети, как деревья сами не растут.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Им нужна забота, ласка, понимание.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Дети – это время, дети – это труд.</w:t>
      </w:r>
    </w:p>
    <w:p w:rsidR="002D41B3" w:rsidRPr="003D10E7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Дети – это чудо, доброты послание,</w:t>
      </w:r>
    </w:p>
    <w:p w:rsidR="002D41B3" w:rsidRDefault="002D41B3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3D10E7">
        <w:rPr>
          <w:rFonts w:ascii="Times New Roman" w:hAnsi="Times New Roman" w:cs="Times New Roman"/>
          <w:b/>
          <w:i/>
          <w:sz w:val="32"/>
          <w:szCs w:val="32"/>
        </w:rPr>
        <w:t>Лучики восхода, капельки любви.</w:t>
      </w: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2421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3D10E7" w:rsidRDefault="003D10E7" w:rsidP="003D10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Родительское собрание гр. «Ландыши»</w:t>
      </w:r>
    </w:p>
    <w:p w:rsidR="003D10E7" w:rsidRDefault="003D10E7" w:rsidP="003D10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20.09.17г.</w:t>
      </w:r>
    </w:p>
    <w:tbl>
      <w:tblPr>
        <w:tblStyle w:val="a4"/>
        <w:tblW w:w="9702" w:type="dxa"/>
        <w:tblLook w:val="04A0" w:firstRow="1" w:lastRow="0" w:firstColumn="1" w:lastColumn="0" w:noHBand="0" w:noVBand="1"/>
      </w:tblPr>
      <w:tblGrid>
        <w:gridCol w:w="758"/>
        <w:gridCol w:w="7037"/>
        <w:gridCol w:w="1907"/>
      </w:tblGrid>
      <w:tr w:rsidR="003D10E7" w:rsidTr="003D10E7">
        <w:trPr>
          <w:trHeight w:val="1129"/>
        </w:trPr>
        <w:tc>
          <w:tcPr>
            <w:tcW w:w="758" w:type="dxa"/>
          </w:tcPr>
          <w:p w:rsidR="003D10E7" w:rsidRP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№ п/п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Ф.И.О. родителя</w:t>
            </w: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Подпись</w:t>
            </w: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513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513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513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513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10E7" w:rsidTr="003D10E7">
        <w:trPr>
          <w:trHeight w:val="492"/>
        </w:trPr>
        <w:tc>
          <w:tcPr>
            <w:tcW w:w="758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703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:rsidR="003D10E7" w:rsidRDefault="003D10E7" w:rsidP="003D10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D10E7" w:rsidRPr="003D10E7" w:rsidRDefault="003D10E7" w:rsidP="003D10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757" w:rsidRDefault="00D65E92" w:rsidP="00D65E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Канцелярские товары: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D65E92">
        <w:rPr>
          <w:rFonts w:ascii="Times New Roman" w:hAnsi="Times New Roman" w:cs="Times New Roman"/>
          <w:sz w:val="28"/>
        </w:rPr>
        <w:t>ветные карандаши</w:t>
      </w:r>
      <w:r>
        <w:rPr>
          <w:rFonts w:ascii="Times New Roman" w:hAnsi="Times New Roman" w:cs="Times New Roman"/>
          <w:sz w:val="28"/>
        </w:rPr>
        <w:t xml:space="preserve"> 12шт.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кисточки 2 размеров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краски гуашевые</w:t>
      </w:r>
    </w:p>
    <w:p w:rsidR="00D65E92" w:rsidRDefault="00325173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палитра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мелки (восковые, пастельные, </w:t>
      </w:r>
      <w:proofErr w:type="spellStart"/>
      <w:r>
        <w:rPr>
          <w:rFonts w:ascii="Times New Roman" w:hAnsi="Times New Roman" w:cs="Times New Roman"/>
          <w:sz w:val="28"/>
        </w:rPr>
        <w:t>мелковые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альбомы для черчения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цветная бумага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картон белый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картон цветной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кисти для клея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ножницы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глина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формочки для песка и выпечки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ватные палочки</w:t>
      </w:r>
    </w:p>
    <w:p w:rsidR="00D65E92" w:rsidRDefault="00D65E92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ватные диски</w:t>
      </w:r>
    </w:p>
    <w:p w:rsidR="00325173" w:rsidRDefault="00325173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папка для бумаг</w:t>
      </w:r>
    </w:p>
    <w:p w:rsidR="00325173" w:rsidRDefault="00325173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наклейки</w:t>
      </w:r>
    </w:p>
    <w:p w:rsidR="00325173" w:rsidRDefault="00325173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бумага для принтера</w:t>
      </w:r>
      <w:r w:rsidR="00BE704D">
        <w:rPr>
          <w:rFonts w:ascii="Times New Roman" w:hAnsi="Times New Roman" w:cs="Times New Roman"/>
          <w:sz w:val="28"/>
        </w:rPr>
        <w:t xml:space="preserve"> </w:t>
      </w:r>
    </w:p>
    <w:p w:rsidR="00325173" w:rsidRDefault="00325173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мультифоры</w:t>
      </w:r>
      <w:proofErr w:type="spellEnd"/>
    </w:p>
    <w:p w:rsidR="00325173" w:rsidRDefault="00325173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карта речевая</w:t>
      </w:r>
    </w:p>
    <w:p w:rsidR="00BE704D" w:rsidRDefault="00BE704D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пластилин</w:t>
      </w:r>
    </w:p>
    <w:p w:rsidR="00BE704D" w:rsidRDefault="00BE704D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простые карандаши</w:t>
      </w:r>
    </w:p>
    <w:p w:rsidR="00BE704D" w:rsidRDefault="00BE704D" w:rsidP="00D65E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маркеры: синий, зеленый, красный</w:t>
      </w:r>
    </w:p>
    <w:p w:rsidR="00BE704D" w:rsidRDefault="00BE704D" w:rsidP="00BE70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фло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мастеры </w:t>
      </w:r>
    </w:p>
    <w:p w:rsidR="00325173" w:rsidRDefault="00325173" w:rsidP="00BE704D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D65E92" w:rsidRDefault="00D65E92" w:rsidP="00D65E92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D65E92" w:rsidRPr="00D65E92" w:rsidRDefault="00D65E92" w:rsidP="00D65E92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3251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Pr="00D65E92">
        <w:rPr>
          <w:rFonts w:ascii="Times New Roman" w:hAnsi="Times New Roman" w:cs="Times New Roman"/>
          <w:b/>
          <w:sz w:val="28"/>
        </w:rPr>
        <w:t>Хозяйственные товары:</w:t>
      </w:r>
    </w:p>
    <w:p w:rsidR="00C17757" w:rsidRDefault="00325173" w:rsidP="0032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туалетная бумага</w:t>
      </w:r>
    </w:p>
    <w:p w:rsidR="00325173" w:rsidRDefault="00325173" w:rsidP="0032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салфетки</w:t>
      </w:r>
    </w:p>
    <w:p w:rsidR="00325173" w:rsidRDefault="00325173" w:rsidP="0032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бумажные платочки</w:t>
      </w:r>
    </w:p>
    <w:p w:rsidR="00325173" w:rsidRPr="00325173" w:rsidRDefault="00325173" w:rsidP="003251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влажные салфетки</w:t>
      </w:r>
    </w:p>
    <w:p w:rsidR="00F16D33" w:rsidRDefault="00F16D33" w:rsidP="00F16D33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:rsidR="004E494D" w:rsidRDefault="004E494D" w:rsidP="004C17A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E494D" w:rsidRDefault="004E494D" w:rsidP="004C17A3">
      <w:pPr>
        <w:pStyle w:val="a3"/>
        <w:rPr>
          <w:rFonts w:ascii="Times New Roman" w:hAnsi="Times New Roman" w:cs="Times New Roman"/>
          <w:b/>
          <w:sz w:val="28"/>
        </w:rPr>
      </w:pPr>
    </w:p>
    <w:p w:rsidR="00872C65" w:rsidRDefault="00872C65" w:rsidP="004C17A3">
      <w:pPr>
        <w:pStyle w:val="a3"/>
        <w:rPr>
          <w:rFonts w:ascii="Times New Roman" w:hAnsi="Times New Roman" w:cs="Times New Roman"/>
          <w:b/>
          <w:sz w:val="28"/>
        </w:rPr>
      </w:pPr>
    </w:p>
    <w:p w:rsidR="0059079D" w:rsidRDefault="0059079D" w:rsidP="004C17A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266EB7" w:rsidRDefault="00266EB7" w:rsidP="004C17A3">
      <w:pPr>
        <w:pStyle w:val="a3"/>
        <w:rPr>
          <w:rFonts w:ascii="Times New Roman" w:hAnsi="Times New Roman" w:cs="Times New Roman"/>
          <w:b/>
          <w:sz w:val="28"/>
        </w:rPr>
      </w:pPr>
    </w:p>
    <w:p w:rsidR="004C17A3" w:rsidRPr="004C17A3" w:rsidRDefault="004C17A3" w:rsidP="004C17A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B0B32" w:rsidRDefault="001B0B32"/>
    <w:p w:rsidR="001B0B32" w:rsidRDefault="001B0B32"/>
    <w:p w:rsidR="001B0B32" w:rsidRDefault="001B0B32"/>
    <w:p w:rsidR="001B0B32" w:rsidRDefault="001B0B32"/>
    <w:p w:rsidR="001B0B32" w:rsidRDefault="001B0B32"/>
    <w:p w:rsidR="001B0B32" w:rsidRDefault="001B0B32"/>
    <w:p w:rsidR="001B0B32" w:rsidRDefault="001B0B32"/>
    <w:p w:rsidR="001B0B32" w:rsidRDefault="001B0B32"/>
    <w:p w:rsidR="001B0B32" w:rsidRDefault="001B0B32"/>
    <w:p w:rsidR="001B0B32" w:rsidRDefault="001B0B32"/>
    <w:p w:rsidR="00EF086F" w:rsidRDefault="00EF086F"/>
    <w:p w:rsidR="00EF086F" w:rsidRDefault="00EF086F"/>
    <w:p w:rsidR="001B0B32" w:rsidRDefault="001B0B32"/>
    <w:p w:rsidR="00EF086F" w:rsidRDefault="00EF086F"/>
    <w:p w:rsidR="00EF086F" w:rsidRDefault="00EF086F"/>
    <w:p w:rsidR="00EF086F" w:rsidRDefault="00EF086F"/>
    <w:p w:rsidR="00EF086F" w:rsidRDefault="00EF086F"/>
    <w:p w:rsidR="00EF086F" w:rsidRDefault="00EF086F"/>
    <w:p w:rsidR="00EF086F" w:rsidRDefault="00EF086F"/>
    <w:p w:rsidR="00EF086F" w:rsidRDefault="00EF086F"/>
    <w:p w:rsidR="00EF086F" w:rsidRDefault="00EF086F"/>
    <w:p w:rsidR="00BD6521" w:rsidRDefault="00BD6521"/>
    <w:p w:rsidR="00C734E0" w:rsidRDefault="00C734E0"/>
    <w:p w:rsidR="001B0B32" w:rsidRDefault="001B0B32"/>
    <w:sectPr w:rsidR="001B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E96"/>
    <w:multiLevelType w:val="hybridMultilevel"/>
    <w:tmpl w:val="960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AAB"/>
    <w:multiLevelType w:val="hybridMultilevel"/>
    <w:tmpl w:val="32126056"/>
    <w:lvl w:ilvl="0" w:tplc="6706E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14DE5"/>
    <w:multiLevelType w:val="hybridMultilevel"/>
    <w:tmpl w:val="33AA5D8C"/>
    <w:lvl w:ilvl="0" w:tplc="F6D87B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D68222D"/>
    <w:multiLevelType w:val="hybridMultilevel"/>
    <w:tmpl w:val="E7F0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4A0E"/>
    <w:multiLevelType w:val="hybridMultilevel"/>
    <w:tmpl w:val="3384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37653"/>
    <w:multiLevelType w:val="hybridMultilevel"/>
    <w:tmpl w:val="67D6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F5"/>
    <w:rsid w:val="00046EF5"/>
    <w:rsid w:val="001B0B32"/>
    <w:rsid w:val="00242184"/>
    <w:rsid w:val="00266EB7"/>
    <w:rsid w:val="002C775C"/>
    <w:rsid w:val="002D41B3"/>
    <w:rsid w:val="00315152"/>
    <w:rsid w:val="00325173"/>
    <w:rsid w:val="003D10E7"/>
    <w:rsid w:val="003D5A5E"/>
    <w:rsid w:val="00436B7F"/>
    <w:rsid w:val="004C17A3"/>
    <w:rsid w:val="004E494D"/>
    <w:rsid w:val="0059079D"/>
    <w:rsid w:val="00675C57"/>
    <w:rsid w:val="0076579E"/>
    <w:rsid w:val="0086794D"/>
    <w:rsid w:val="00872C65"/>
    <w:rsid w:val="008925D8"/>
    <w:rsid w:val="00A16D26"/>
    <w:rsid w:val="00B316DC"/>
    <w:rsid w:val="00BD6521"/>
    <w:rsid w:val="00BE704D"/>
    <w:rsid w:val="00C11634"/>
    <w:rsid w:val="00C17757"/>
    <w:rsid w:val="00C34D7B"/>
    <w:rsid w:val="00C734E0"/>
    <w:rsid w:val="00CF02B6"/>
    <w:rsid w:val="00D65E92"/>
    <w:rsid w:val="00E2455D"/>
    <w:rsid w:val="00E47FF4"/>
    <w:rsid w:val="00EF086F"/>
    <w:rsid w:val="00F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2FF4-F137-49C8-8F37-98AAC17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7A3"/>
    <w:pPr>
      <w:spacing w:after="0" w:line="240" w:lineRule="auto"/>
    </w:pPr>
  </w:style>
  <w:style w:type="table" w:styleId="a4">
    <w:name w:val="Table Grid"/>
    <w:basedOn w:val="a1"/>
    <w:uiPriority w:val="39"/>
    <w:rsid w:val="003D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cp:lastPrinted>2017-09-19T16:28:00Z</cp:lastPrinted>
  <dcterms:created xsi:type="dcterms:W3CDTF">2017-09-03T13:37:00Z</dcterms:created>
  <dcterms:modified xsi:type="dcterms:W3CDTF">2017-09-21T16:07:00Z</dcterms:modified>
</cp:coreProperties>
</file>