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03" w:rsidRPr="003E2403" w:rsidRDefault="000377DE" w:rsidP="003E2403">
      <w:pPr>
        <w:jc w:val="center"/>
        <w:rPr>
          <w:rFonts w:ascii="Times New Roman" w:hAnsi="Times New Roman" w:cs="Times New Roman"/>
          <w:b/>
          <w:sz w:val="32"/>
        </w:rPr>
      </w:pPr>
      <w:r w:rsidRPr="003E2403">
        <w:rPr>
          <w:rFonts w:ascii="Times New Roman" w:hAnsi="Times New Roman" w:cs="Times New Roman"/>
          <w:b/>
          <w:sz w:val="32"/>
        </w:rPr>
        <w:t>Конспект тематического занятия к 23 февраля</w:t>
      </w:r>
    </w:p>
    <w:p w:rsidR="000377DE" w:rsidRPr="003E2403" w:rsidRDefault="000377DE" w:rsidP="003E2403">
      <w:pPr>
        <w:jc w:val="center"/>
        <w:rPr>
          <w:rFonts w:ascii="Times New Roman" w:hAnsi="Times New Roman" w:cs="Times New Roman"/>
          <w:b/>
          <w:sz w:val="32"/>
        </w:rPr>
      </w:pPr>
      <w:r w:rsidRPr="003E2403">
        <w:rPr>
          <w:rFonts w:ascii="Times New Roman" w:hAnsi="Times New Roman" w:cs="Times New Roman"/>
          <w:b/>
          <w:sz w:val="32"/>
        </w:rPr>
        <w:t>«Наша Армия»</w:t>
      </w:r>
      <w:r w:rsidR="003E2403">
        <w:rPr>
          <w:rFonts w:ascii="Times New Roman" w:hAnsi="Times New Roman" w:cs="Times New Roman"/>
          <w:b/>
          <w:sz w:val="32"/>
        </w:rPr>
        <w:t xml:space="preserve"> </w:t>
      </w:r>
      <w:r w:rsidR="00785A94">
        <w:rPr>
          <w:rFonts w:ascii="Times New Roman" w:hAnsi="Times New Roman" w:cs="Times New Roman"/>
          <w:b/>
          <w:sz w:val="32"/>
        </w:rPr>
        <w:t>в старшей группе</w:t>
      </w:r>
      <w:bookmarkStart w:id="0" w:name="_GoBack"/>
      <w:bookmarkEnd w:id="0"/>
      <w:r w:rsidRPr="003E2403">
        <w:rPr>
          <w:rFonts w:ascii="Times New Roman" w:hAnsi="Times New Roman" w:cs="Times New Roman"/>
          <w:b/>
          <w:sz w:val="32"/>
        </w:rPr>
        <w:t xml:space="preserve"> «Ландыши»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Цель:</w:t>
      </w:r>
      <w:r w:rsidR="00E95BB6" w:rsidRPr="003E2403">
        <w:rPr>
          <w:rFonts w:ascii="Times New Roman" w:hAnsi="Times New Roman" w:cs="Times New Roman"/>
          <w:sz w:val="28"/>
          <w:szCs w:val="28"/>
        </w:rPr>
        <w:t xml:space="preserve"> Воспитание </w:t>
      </w:r>
      <w:r w:rsidRPr="003E2403">
        <w:rPr>
          <w:rFonts w:ascii="Times New Roman" w:hAnsi="Times New Roman" w:cs="Times New Roman"/>
          <w:sz w:val="28"/>
          <w:szCs w:val="28"/>
        </w:rPr>
        <w:t xml:space="preserve">нравственно-патриотических чувств по отношению к своей 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      Родине, воинскому долгу.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Задачи: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Дать детям знания об армии, сформировать у них первые представления о 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родах войск, о защитниках Отечества. Познакомить детей с военной техникой.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чувства гордости за свою армию.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Воспитывать желание быть похожими на сильных российских воинов.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Развивать память, воображение.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1. Рассматривание иллюстраций, открыток, фотографий.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2. Чтение художественной литературы.</w:t>
      </w:r>
    </w:p>
    <w:p w:rsidR="00FE70A7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3. Прослушивание музыкальных произведений, посвященных армии и </w:t>
      </w:r>
    </w:p>
    <w:p w:rsidR="000377DE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защитникам Отечества.</w:t>
      </w:r>
    </w:p>
    <w:p w:rsidR="00FE70A7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FE70A7" w:rsidRPr="003E2403">
        <w:rPr>
          <w:rFonts w:ascii="Times New Roman" w:hAnsi="Times New Roman" w:cs="Times New Roman"/>
          <w:sz w:val="28"/>
          <w:szCs w:val="28"/>
        </w:rPr>
        <w:t xml:space="preserve">демонстрационный материал «Наша Армия», «Военные рода </w:t>
      </w:r>
    </w:p>
    <w:p w:rsidR="00FE70A7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                войск», текст стихотворения С. Маршака “Февраль”</w:t>
      </w:r>
      <w:r w:rsidR="00B701AE" w:rsidRPr="003E2403">
        <w:rPr>
          <w:rFonts w:ascii="Times New Roman" w:hAnsi="Times New Roman" w:cs="Times New Roman"/>
          <w:sz w:val="28"/>
          <w:szCs w:val="28"/>
        </w:rPr>
        <w:t>, 2 стульчика, 2 шнура, 2 игрушечные машинки.</w:t>
      </w:r>
    </w:p>
    <w:p w:rsidR="000377DE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Ход занятия</w:t>
      </w:r>
    </w:p>
    <w:p w:rsidR="00FE70A7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Ребята, 23 Февраля наш народ отмечает праздник День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защитника Отечества. </w:t>
      </w:r>
      <w:r w:rsidR="00FE70A7" w:rsidRPr="003E2403">
        <w:rPr>
          <w:rFonts w:ascii="Times New Roman" w:hAnsi="Times New Roman" w:cs="Times New Roman"/>
          <w:sz w:val="28"/>
          <w:szCs w:val="28"/>
        </w:rPr>
        <w:t xml:space="preserve"> </w:t>
      </w:r>
      <w:r w:rsidRPr="003E2403">
        <w:rPr>
          <w:rFonts w:ascii="Times New Roman" w:hAnsi="Times New Roman" w:cs="Times New Roman"/>
          <w:sz w:val="28"/>
          <w:szCs w:val="28"/>
        </w:rPr>
        <w:t xml:space="preserve">А кто такие </w:t>
      </w:r>
      <w:r w:rsidR="00FE70A7" w:rsidRPr="003E2403">
        <w:rPr>
          <w:rFonts w:ascii="Times New Roman" w:hAnsi="Times New Roman" w:cs="Times New Roman"/>
          <w:sz w:val="28"/>
          <w:szCs w:val="28"/>
        </w:rPr>
        <w:t xml:space="preserve">- </w:t>
      </w:r>
      <w:r w:rsidRPr="003E2403">
        <w:rPr>
          <w:rFonts w:ascii="Times New Roman" w:hAnsi="Times New Roman" w:cs="Times New Roman"/>
          <w:sz w:val="28"/>
          <w:szCs w:val="28"/>
        </w:rPr>
        <w:t>защитники Отечества?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Дети: Солдаты, которые защищают Отечество.</w:t>
      </w:r>
    </w:p>
    <w:p w:rsidR="000377DE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0377DE" w:rsidRPr="003E24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77DE" w:rsidRPr="003E2403">
        <w:rPr>
          <w:rFonts w:ascii="Times New Roman" w:hAnsi="Times New Roman" w:cs="Times New Roman"/>
          <w:sz w:val="28"/>
          <w:szCs w:val="28"/>
        </w:rPr>
        <w:t xml:space="preserve"> что такое Отечество?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Дети: Это Родина.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E70A7"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Правильно, защитники Отечества – это воины, то есть солдаты, </w:t>
      </w:r>
      <w:r w:rsidRPr="003E2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которые защищают нашу Родину от врагов. А еще Родина значит родная как </w:t>
      </w:r>
      <w:r w:rsidRPr="003E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папа и мама. Родина - место, где мы родились, страна в которой мы живем.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FE70A7" w:rsidRPr="003E240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FE70A7" w:rsidRPr="003E2403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proofErr w:type="gramEnd"/>
      <w:r w:rsidR="000377DE" w:rsidRPr="003E2403">
        <w:rPr>
          <w:rFonts w:ascii="Times New Roman" w:hAnsi="Times New Roman" w:cs="Times New Roman"/>
          <w:sz w:val="28"/>
          <w:szCs w:val="28"/>
        </w:rPr>
        <w:t xml:space="preserve"> С. Маршака “Февраль”: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Дуют ветры в феврале,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Поднимаясь, мчатся в</w:t>
      </w:r>
      <w:r w:rsidR="000377DE" w:rsidRPr="003E2403">
        <w:rPr>
          <w:rFonts w:ascii="Times New Roman" w:hAnsi="Times New Roman" w:cs="Times New Roman"/>
          <w:sz w:val="28"/>
          <w:szCs w:val="28"/>
        </w:rPr>
        <w:t>даль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Самолетов звенья,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Это празднует февраль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Армии рожденье.</w:t>
      </w:r>
    </w:p>
    <w:p w:rsidR="00FE70A7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>Ребята</w:t>
      </w:r>
      <w:r w:rsidRPr="003E2403">
        <w:rPr>
          <w:rFonts w:ascii="Times New Roman" w:hAnsi="Times New Roman" w:cs="Times New Roman"/>
          <w:sz w:val="28"/>
          <w:szCs w:val="28"/>
        </w:rPr>
        <w:t>,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 вот как вы думаете, один солдат может защитить </w:t>
      </w:r>
      <w:r w:rsidRPr="003E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Отечество?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Дети: нет, нужно много солдат.</w:t>
      </w:r>
    </w:p>
    <w:p w:rsidR="000377DE" w:rsidRPr="003E2403" w:rsidRDefault="00FE70A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>Совершенно верно, не зря сказано:</w:t>
      </w:r>
    </w:p>
    <w:p w:rsidR="00FE70A7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Один, в поле не воин. А когда много солдат – это армия. У каждого народа, в </w:t>
      </w:r>
    </w:p>
    <w:p w:rsidR="00FE70A7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каждой стране есть своя армия. В России тоже есть армия, и она не раз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защищала свой народ от захватчиков.</w:t>
      </w:r>
    </w:p>
    <w:p w:rsidR="000377DE" w:rsidRPr="003E2403" w:rsidRDefault="00454BF5" w:rsidP="003E24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40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377DE" w:rsidRPr="003E24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Родная армия сильна,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 боях непобедима.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Ребенок: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lastRenderedPageBreak/>
        <w:t>Служат в армии солдаты,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Мы немного подрастем –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Тоже армию пойдем.</w:t>
      </w:r>
    </w:p>
    <w:p w:rsidR="00454BF5" w:rsidRPr="003E2403" w:rsidRDefault="00454BF5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Сегодня к нам в гости пришел папа Кирилла А. - Юрий </w:t>
      </w:r>
    </w:p>
    <w:p w:rsidR="00454BF5" w:rsidRPr="003E2403" w:rsidRDefault="00454BF5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Николаевич, который служил в Армии. Юрий Николаевич хочет рассказать о </w:t>
      </w:r>
    </w:p>
    <w:p w:rsidR="000377DE" w:rsidRPr="003E2403" w:rsidRDefault="00454BF5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своей службе в Армии.</w:t>
      </w:r>
    </w:p>
    <w:p w:rsidR="00454BF5" w:rsidRPr="003E2403" w:rsidRDefault="00454BF5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Рассказ папы о своей военной службе.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454BF5" w:rsidRPr="003E2403">
        <w:rPr>
          <w:rFonts w:ascii="Times New Roman" w:hAnsi="Times New Roman" w:cs="Times New Roman"/>
          <w:sz w:val="28"/>
          <w:szCs w:val="28"/>
        </w:rPr>
        <w:t xml:space="preserve">Воспитатель: Спасибо, Юрий Николаевич, за интересный рассказ. Теперь </w:t>
      </w:r>
    </w:p>
    <w:p w:rsidR="00454BF5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454BF5" w:rsidRPr="003E2403">
        <w:rPr>
          <w:rFonts w:ascii="Times New Roman" w:hAnsi="Times New Roman" w:cs="Times New Roman"/>
          <w:sz w:val="28"/>
          <w:szCs w:val="28"/>
        </w:rPr>
        <w:t xml:space="preserve">точно все мальчишки захотят пойти в Армию служить. 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454BF5" w:rsidRPr="003E2403">
        <w:rPr>
          <w:rFonts w:ascii="Times New Roman" w:hAnsi="Times New Roman" w:cs="Times New Roman"/>
          <w:sz w:val="28"/>
          <w:szCs w:val="28"/>
        </w:rPr>
        <w:t>А теперь давайте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 немного поиграем.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454BF5" w:rsidRPr="003E2403">
        <w:rPr>
          <w:rFonts w:ascii="Times New Roman" w:hAnsi="Times New Roman" w:cs="Times New Roman"/>
          <w:sz w:val="28"/>
          <w:szCs w:val="28"/>
        </w:rPr>
        <w:t>Воспитатель</w:t>
      </w:r>
      <w:r w:rsidR="000377DE" w:rsidRPr="003E2403">
        <w:rPr>
          <w:rFonts w:ascii="Times New Roman" w:hAnsi="Times New Roman" w:cs="Times New Roman"/>
          <w:sz w:val="28"/>
          <w:szCs w:val="28"/>
        </w:rPr>
        <w:t>: 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454BF5" w:rsidRPr="003E2403">
        <w:rPr>
          <w:rFonts w:ascii="Times New Roman" w:hAnsi="Times New Roman" w:cs="Times New Roman"/>
          <w:sz w:val="28"/>
          <w:szCs w:val="28"/>
        </w:rPr>
        <w:t xml:space="preserve">Правила игры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простые: я задаю вопросы, а вы на них отвечаете. Если вы </w:t>
      </w:r>
      <w:r w:rsidRPr="003E2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хотите сказать «да», то дружно кричите: «Это мы, ребята, бравые солдаты», а </w:t>
      </w:r>
      <w:r w:rsidRPr="003E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EA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если ответ отрицательный, то просто молчите. Смотрите не </w:t>
      </w:r>
      <w:r w:rsidR="00454BF5" w:rsidRPr="003E2403">
        <w:rPr>
          <w:rFonts w:ascii="Times New Roman" w:hAnsi="Times New Roman" w:cs="Times New Roman"/>
          <w:sz w:val="28"/>
          <w:szCs w:val="28"/>
        </w:rPr>
        <w:t xml:space="preserve">попадитесь в 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3E2403">
        <w:rPr>
          <w:rFonts w:ascii="Times New Roman" w:hAnsi="Times New Roman" w:cs="Times New Roman"/>
          <w:sz w:val="28"/>
          <w:szCs w:val="28"/>
        </w:rPr>
        <w:t xml:space="preserve">ловушки, которые я </w:t>
      </w:r>
      <w:r w:rsidR="00454BF5" w:rsidRPr="003E2403">
        <w:rPr>
          <w:rFonts w:ascii="Times New Roman" w:hAnsi="Times New Roman" w:cs="Times New Roman"/>
          <w:sz w:val="28"/>
          <w:szCs w:val="28"/>
        </w:rPr>
        <w:t>вам приготовила</w:t>
      </w:r>
      <w:r w:rsidR="000377DE" w:rsidRPr="003E2403">
        <w:rPr>
          <w:rFonts w:ascii="Times New Roman" w:hAnsi="Times New Roman" w:cs="Times New Roman"/>
          <w:sz w:val="28"/>
          <w:szCs w:val="28"/>
        </w:rPr>
        <w:t>!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454BF5" w:rsidRPr="003E2403">
        <w:rPr>
          <w:rFonts w:ascii="Times New Roman" w:hAnsi="Times New Roman" w:cs="Times New Roman"/>
          <w:sz w:val="28"/>
          <w:szCs w:val="28"/>
        </w:rPr>
        <w:t>Воспитатель задает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 вопросы по очереди: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рано просыпается и быстро умывается?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зря не задирается, друзьям помочь старается?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вместо риса и котлет съел за обедом пять конфет?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девчонок защищает, малышей не обижает?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боится приключений и веселых развлечений?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спортом занимается и дома закаляется?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на рыбалке в пруд упал и всю там рыбу распугал?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тут хвастался талантом стать певцом и музыкантом?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книжки и тетрадки содержит в беспорядке?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велосипед сломал и об этом не сказал?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во дворе играл в футбол и забил в окошко гол?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в армию пойдет служить, чтобы всем примером быть?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Кто мечтает, ни много ни мало, дослужиться до генерала?</w:t>
      </w:r>
    </w:p>
    <w:p w:rsidR="000377DE" w:rsidRPr="003E2403" w:rsidRDefault="007A08EA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</w:t>
      </w:r>
      <w:r w:rsidR="00454BF5"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>Приглашаю вас исполнить песню.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Бравые солдаты (текст песни)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Музыка А. Филлипенко, слова Т. Волгиной.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Бравые солдаты с песнями идут,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Эх! Левой! Левой! С песнями идут,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Хочется мальчишкам в армии служить,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Эх! Левой! Левой! В армии служить,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Храбрые мальчишки, нечего тужить,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 армию пойдёте тоже вы служить.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Эх! Левой! Левой! Нечего тужить,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 армию пойдёте тоже вы служить.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Будете границы зорко охранять,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Эх! Левой! Левой! Зорко охранять,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B701AE" w:rsidRPr="003E2403" w:rsidRDefault="00B701A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Вот скоро вырастут наши мальчишки и пойдут служить в армию. </w:t>
      </w:r>
    </w:p>
    <w:p w:rsidR="00B701A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lastRenderedPageBreak/>
        <w:t>Станут солдатами Российской Армии. А чтобы стать солдатами нужно быть</w:t>
      </w:r>
      <w:r w:rsidR="00B701AE" w:rsidRPr="003E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AE" w:rsidRPr="003E2403" w:rsidRDefault="00B701A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сильными, смелыми, храбрыми</w:t>
      </w:r>
      <w:r w:rsidR="000377DE" w:rsidRPr="003E2403">
        <w:rPr>
          <w:rFonts w:ascii="Times New Roman" w:hAnsi="Times New Roman" w:cs="Times New Roman"/>
          <w:sz w:val="28"/>
          <w:szCs w:val="28"/>
        </w:rPr>
        <w:t>.</w:t>
      </w:r>
      <w:r w:rsidRPr="003E2403">
        <w:rPr>
          <w:rFonts w:ascii="Times New Roman" w:hAnsi="Times New Roman" w:cs="Times New Roman"/>
          <w:sz w:val="28"/>
          <w:szCs w:val="28"/>
        </w:rPr>
        <w:t xml:space="preserve">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В бою солдату приходится преодолевать </w:t>
      </w:r>
    </w:p>
    <w:p w:rsidR="00B701A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многие трудности на пути. Одна из таких трудностей – это река. Сейчас ребята 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будут переправляться с одного берега на другой.</w:t>
      </w:r>
    </w:p>
    <w:p w:rsidR="000377DE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B701AE" w:rsidRPr="003E2403">
        <w:rPr>
          <w:rFonts w:ascii="Times New Roman" w:hAnsi="Times New Roman" w:cs="Times New Roman"/>
          <w:sz w:val="28"/>
          <w:szCs w:val="28"/>
        </w:rPr>
        <w:t>Воспитатель: Предлагаю к</w:t>
      </w:r>
      <w:r w:rsidR="000377DE" w:rsidRPr="003E2403">
        <w:rPr>
          <w:rFonts w:ascii="Times New Roman" w:hAnsi="Times New Roman" w:cs="Times New Roman"/>
          <w:sz w:val="28"/>
          <w:szCs w:val="28"/>
        </w:rPr>
        <w:t>онкурс «Лучший водитель»</w:t>
      </w:r>
    </w:p>
    <w:p w:rsidR="00A54DAC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B701AE" w:rsidRPr="003E2403">
        <w:rPr>
          <w:rFonts w:ascii="Times New Roman" w:hAnsi="Times New Roman" w:cs="Times New Roman"/>
          <w:sz w:val="28"/>
          <w:szCs w:val="28"/>
        </w:rPr>
        <w:t>Участники (дети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) садятся на стулья. На полу между ног лежит шнур, к </w:t>
      </w:r>
      <w:r w:rsidRPr="003E24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DAC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0377DE" w:rsidRPr="003E2403">
        <w:rPr>
          <w:rFonts w:ascii="Times New Roman" w:hAnsi="Times New Roman" w:cs="Times New Roman"/>
          <w:sz w:val="28"/>
          <w:szCs w:val="28"/>
        </w:rPr>
        <w:t xml:space="preserve">которому привязана игрушечная машина. По сигналу играющие сматывают </w:t>
      </w:r>
    </w:p>
    <w:p w:rsidR="000377DE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0377DE" w:rsidRPr="003E2403">
        <w:rPr>
          <w:rFonts w:ascii="Times New Roman" w:hAnsi="Times New Roman" w:cs="Times New Roman"/>
          <w:sz w:val="28"/>
          <w:szCs w:val="28"/>
        </w:rPr>
        <w:t>шнур на палочку, стараясь как можно быстрее приблизить машину к себе.</w:t>
      </w:r>
    </w:p>
    <w:p w:rsidR="00A54DAC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B701AE" w:rsidRPr="003E24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377DE" w:rsidRPr="003E2403">
        <w:rPr>
          <w:rFonts w:ascii="Times New Roman" w:hAnsi="Times New Roman" w:cs="Times New Roman"/>
          <w:sz w:val="28"/>
          <w:szCs w:val="28"/>
        </w:rPr>
        <w:t>Наше занятие подходит к концу.</w:t>
      </w:r>
      <w:r w:rsidR="00B701AE" w:rsidRPr="003E2403">
        <w:rPr>
          <w:rFonts w:ascii="Times New Roman" w:hAnsi="Times New Roman" w:cs="Times New Roman"/>
          <w:sz w:val="28"/>
          <w:szCs w:val="28"/>
        </w:rPr>
        <w:t xml:space="preserve"> Хочу прочитать вам небольшое </w:t>
      </w:r>
    </w:p>
    <w:p w:rsidR="000377DE" w:rsidRPr="003E2403" w:rsidRDefault="00B701A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стихотворение</w:t>
      </w:r>
      <w:r w:rsidR="00A54DAC" w:rsidRPr="003E2403">
        <w:rPr>
          <w:rFonts w:ascii="Times New Roman" w:hAnsi="Times New Roman" w:cs="Times New Roman"/>
          <w:sz w:val="28"/>
          <w:szCs w:val="28"/>
        </w:rPr>
        <w:t>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Пусть не знают дети горя.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Пусть на всём земном просторе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Дружно спеют урожаи,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Люди пусть войны не знают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И улыбкой день встречают,</w:t>
      </w:r>
    </w:p>
    <w:p w:rsidR="000377DE" w:rsidRPr="003E2403" w:rsidRDefault="000377DE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>В небе голуби парят.</w:t>
      </w:r>
    </w:p>
    <w:p w:rsidR="000377DE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Воспитатель: </w:t>
      </w:r>
      <w:proofErr w:type="gramStart"/>
      <w:r w:rsidR="000377DE" w:rsidRPr="003E24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77DE" w:rsidRPr="003E2403">
        <w:rPr>
          <w:rFonts w:ascii="Times New Roman" w:hAnsi="Times New Roman" w:cs="Times New Roman"/>
          <w:sz w:val="28"/>
          <w:szCs w:val="28"/>
        </w:rPr>
        <w:t xml:space="preserve"> теперь детвора, крикнем армии…</w:t>
      </w:r>
    </w:p>
    <w:p w:rsidR="00D4080A" w:rsidRPr="003E2403" w:rsidRDefault="00A54DAC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w:t xml:space="preserve">     </w:t>
      </w:r>
      <w:r w:rsidR="000377DE" w:rsidRPr="003E2403">
        <w:rPr>
          <w:rFonts w:ascii="Times New Roman" w:hAnsi="Times New Roman" w:cs="Times New Roman"/>
          <w:sz w:val="28"/>
          <w:szCs w:val="28"/>
        </w:rPr>
        <w:t>Дети: </w:t>
      </w:r>
      <w:r w:rsidR="007A08EA" w:rsidRPr="003E2403">
        <w:rPr>
          <w:rFonts w:ascii="Times New Roman" w:hAnsi="Times New Roman" w:cs="Times New Roman"/>
          <w:sz w:val="28"/>
          <w:szCs w:val="28"/>
        </w:rPr>
        <w:t>Ура</w:t>
      </w:r>
      <w:r w:rsidR="00762910" w:rsidRPr="003E240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15701" wp14:editId="3BA3AF82">
                <wp:simplePos x="0" y="0"/>
                <wp:positionH relativeFrom="column">
                  <wp:posOffset>-1624</wp:posOffset>
                </wp:positionH>
                <wp:positionV relativeFrom="paragraph">
                  <wp:posOffset>4421519</wp:posOffset>
                </wp:positionV>
                <wp:extent cx="1073726" cy="754911"/>
                <wp:effectExtent l="0" t="0" r="0" b="762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26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910" w:rsidRDefault="00762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5701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-.15pt;margin-top:348.15pt;width:84.55pt;height:5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" filled="f" stroked="f" strokeweight=".5pt">
                <v:textbox>
                  <w:txbxContent>
                    <w:p w:rsidR="00762910" w:rsidRDefault="00762910"/>
                  </w:txbxContent>
                </v:textbox>
              </v:shape>
            </w:pict>
          </mc:Fallback>
        </mc:AlternateContent>
      </w:r>
      <w:r w:rsidR="007A08EA" w:rsidRPr="003E2403">
        <w:rPr>
          <w:rFonts w:ascii="Times New Roman" w:hAnsi="Times New Roman" w:cs="Times New Roman"/>
          <w:sz w:val="28"/>
          <w:szCs w:val="28"/>
        </w:rPr>
        <w:t>!!!</w:t>
      </w:r>
    </w:p>
    <w:p w:rsidR="00D568F0" w:rsidRPr="003E2403" w:rsidRDefault="00142017" w:rsidP="003E2403">
      <w:pPr>
        <w:rPr>
          <w:rFonts w:ascii="Times New Roman" w:hAnsi="Times New Roman" w:cs="Times New Roman"/>
          <w:sz w:val="28"/>
          <w:szCs w:val="28"/>
        </w:rPr>
      </w:pPr>
      <w:r w:rsidRPr="003E240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EE3DC" wp14:editId="67E86023">
                <wp:simplePos x="0" y="0"/>
                <wp:positionH relativeFrom="column">
                  <wp:posOffset>604431</wp:posOffset>
                </wp:positionH>
                <wp:positionV relativeFrom="paragraph">
                  <wp:posOffset>1412506</wp:posOffset>
                </wp:positionV>
                <wp:extent cx="6261942" cy="893002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942" cy="893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8C" w:rsidRPr="00142017" w:rsidRDefault="001F1DF9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E3DC" id="Поле 9" o:spid="_x0000_s1027" type="#_x0000_t202" style="position:absolute;margin-left:47.6pt;margin-top:111.2pt;width:493.0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" filled="f" stroked="f" strokeweight=".5pt">
                <v:textbox>
                  <w:txbxContent>
                    <w:p w:rsidR="0017468C" w:rsidRPr="00142017" w:rsidRDefault="001F1DF9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88"/>
                          <w:szCs w:val="8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240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D0A3C" wp14:editId="673E92BC">
                <wp:simplePos x="0" y="0"/>
                <wp:positionH relativeFrom="column">
                  <wp:posOffset>466208</wp:posOffset>
                </wp:positionH>
                <wp:positionV relativeFrom="paragraph">
                  <wp:posOffset>8089752</wp:posOffset>
                </wp:positionV>
                <wp:extent cx="5677786" cy="2328531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2328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8C" w:rsidRDefault="0017468C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</w:t>
                            </w:r>
                            <w:r w:rsidR="00142017">
                              <w:rPr>
                                <w:noProof/>
                                <w:lang w:eastAsia="ru-RU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0A3C" id="Поле 7" o:spid="_x0000_s1028" type="#_x0000_t202" style="position:absolute;margin-left:36.7pt;margin-top:637pt;width:447.05pt;height:1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" filled="f" stroked="f" strokeweight=".5pt">
                <v:textbox>
                  <w:txbxContent>
                    <w:p w:rsidR="0017468C" w:rsidRDefault="0017468C">
                      <w:r>
                        <w:rPr>
                          <w:noProof/>
                          <w:lang w:eastAsia="ru-RU"/>
                        </w:rPr>
                        <w:t xml:space="preserve">              </w:t>
                      </w:r>
                      <w:r w:rsidR="00142017">
                        <w:rPr>
                          <w:noProof/>
                          <w:lang w:eastAsia="ru-RU"/>
                        </w:rPr>
                        <w:t xml:space="preserve">           </w:t>
                      </w: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8F0" w:rsidRPr="003E2403" w:rsidSect="00037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DB5"/>
    <w:multiLevelType w:val="hybridMultilevel"/>
    <w:tmpl w:val="867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1"/>
    <w:rsid w:val="000377DE"/>
    <w:rsid w:val="00112E49"/>
    <w:rsid w:val="00123FBE"/>
    <w:rsid w:val="00142017"/>
    <w:rsid w:val="001626EF"/>
    <w:rsid w:val="0017468C"/>
    <w:rsid w:val="001F1DF9"/>
    <w:rsid w:val="00357CEE"/>
    <w:rsid w:val="003E2403"/>
    <w:rsid w:val="00454BF5"/>
    <w:rsid w:val="005E18E7"/>
    <w:rsid w:val="00697601"/>
    <w:rsid w:val="006F7C3E"/>
    <w:rsid w:val="00762910"/>
    <w:rsid w:val="00785A94"/>
    <w:rsid w:val="007A08EA"/>
    <w:rsid w:val="007F7411"/>
    <w:rsid w:val="0094568B"/>
    <w:rsid w:val="009A5EFD"/>
    <w:rsid w:val="00A35FE8"/>
    <w:rsid w:val="00A54DAC"/>
    <w:rsid w:val="00AA0759"/>
    <w:rsid w:val="00B15BE5"/>
    <w:rsid w:val="00B701AE"/>
    <w:rsid w:val="00B82DB6"/>
    <w:rsid w:val="00CB3746"/>
    <w:rsid w:val="00D4080A"/>
    <w:rsid w:val="00D568F0"/>
    <w:rsid w:val="00D57709"/>
    <w:rsid w:val="00E95BB6"/>
    <w:rsid w:val="00F00825"/>
    <w:rsid w:val="00F00EA5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D4D5-9BB2-4B40-8E9D-1BBCE05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E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77DE"/>
  </w:style>
  <w:style w:type="character" w:customStyle="1" w:styleId="c1">
    <w:name w:val="c1"/>
    <w:basedOn w:val="a0"/>
    <w:rsid w:val="000377DE"/>
  </w:style>
  <w:style w:type="paragraph" w:customStyle="1" w:styleId="c3">
    <w:name w:val="c3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77DE"/>
  </w:style>
  <w:style w:type="character" w:customStyle="1" w:styleId="c4">
    <w:name w:val="c4"/>
    <w:basedOn w:val="a0"/>
    <w:rsid w:val="000377DE"/>
  </w:style>
  <w:style w:type="character" w:customStyle="1" w:styleId="c5">
    <w:name w:val="c5"/>
    <w:basedOn w:val="a0"/>
    <w:rsid w:val="000377DE"/>
  </w:style>
  <w:style w:type="paragraph" w:customStyle="1" w:styleId="c10">
    <w:name w:val="c10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7DE"/>
  </w:style>
  <w:style w:type="paragraph" w:styleId="a5">
    <w:name w:val="Normal (Web)"/>
    <w:basedOn w:val="a"/>
    <w:uiPriority w:val="99"/>
    <w:unhideWhenUsed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7DE"/>
    <w:pPr>
      <w:ind w:left="720"/>
      <w:contextualSpacing/>
    </w:pPr>
  </w:style>
  <w:style w:type="paragraph" w:styleId="a7">
    <w:name w:val="No Spacing"/>
    <w:uiPriority w:val="1"/>
    <w:qFormat/>
    <w:rsid w:val="003E2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Svetlana</cp:lastModifiedBy>
  <cp:revision>30</cp:revision>
  <cp:lastPrinted>2019-01-14T16:59:00Z</cp:lastPrinted>
  <dcterms:created xsi:type="dcterms:W3CDTF">2018-10-15T15:24:00Z</dcterms:created>
  <dcterms:modified xsi:type="dcterms:W3CDTF">2019-11-21T12:24:00Z</dcterms:modified>
</cp:coreProperties>
</file>